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HAnsi" w:hAnsiTheme="minorHAnsi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Theme="minorHAnsi" w:hAnsiTheme="minorHAnsi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YOUR STORYTELLING VOICE WORKSHEET</w:t>
      </w:r>
    </w:p>
    <w:tbl>
      <w:tblPr>
        <w:tblStyle w:val="4"/>
        <w:tblW w:w="14130" w:type="dxa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5"/>
        <w:gridCol w:w="8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62" w:right="-202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Prompt</w:t>
            </w:r>
          </w:p>
        </w:tc>
        <w:tc>
          <w:tcPr>
            <w:tcW w:w="8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612" w:right="-2024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Times in your life you felt you could do anything/nothing could stop you.</w:t>
            </w:r>
          </w:p>
          <w:p>
            <w:pPr>
              <w:pStyle w:val="5"/>
              <w:numPr>
                <w:ilvl w:val="0"/>
                <w:numId w:val="1"/>
              </w:numPr>
              <w:ind w:left="612" w:right="-2024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Things you do/have done very well/that you really enjoy/that make you feel very competent.</w:t>
            </w:r>
          </w:p>
          <w:p>
            <w:pPr>
              <w:pStyle w:val="5"/>
              <w:numPr>
                <w:ilvl w:val="0"/>
                <w:numId w:val="1"/>
              </w:numPr>
              <w:ind w:left="612" w:right="-2024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Triumphs achieved.</w:t>
            </w:r>
          </w:p>
          <w:p>
            <w:pPr>
              <w:pStyle w:val="5"/>
              <w:numPr>
                <w:ilvl w:val="0"/>
                <w:numId w:val="1"/>
              </w:numPr>
              <w:ind w:left="612" w:right="-2024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Obstacles overcome.</w:t>
            </w:r>
          </w:p>
          <w:p>
            <w:pPr>
              <w:rPr>
                <w:rFonts w:asciiTheme="minorHAnsi" w:hAnsiTheme="minorHAns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5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ind w:left="98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Memory, Episode, Anecdote</w:t>
            </w:r>
          </w:p>
        </w:tc>
        <w:tc>
          <w:tcPr>
            <w:tcW w:w="8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5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ind w:left="98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Attribute/Characteristic/Quality/Trait</w:t>
            </w:r>
          </w:p>
        </w:tc>
        <w:tc>
          <w:tcPr>
            <w:tcW w:w="8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5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ind w:left="98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How can you convey it?</w:t>
            </w:r>
          </w:p>
        </w:tc>
        <w:tc>
          <w:tcPr>
            <w:tcW w:w="8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</w:rPr>
            </w:pPr>
          </w:p>
        </w:tc>
      </w:tr>
    </w:tbl>
    <w:p>
      <w:pPr>
        <w:sectPr>
          <w:pgSz w:w="15840" w:h="12240" w:orient="landscape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/>
    <w:sectPr>
      <w:type w:val="continuous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670B2"/>
    <w:multiLevelType w:val="multilevel"/>
    <w:tmpl w:val="18D670B2"/>
    <w:lvl w:ilvl="0" w:tentative="0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20"/>
  <w:evenAndOddHeaders w:val="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ED"/>
    <w:rsid w:val="00036002"/>
    <w:rsid w:val="000663C7"/>
    <w:rsid w:val="00085AA7"/>
    <w:rsid w:val="002D0667"/>
    <w:rsid w:val="003530C5"/>
    <w:rsid w:val="00390BED"/>
    <w:rsid w:val="003D0801"/>
    <w:rsid w:val="003D429A"/>
    <w:rsid w:val="003F2328"/>
    <w:rsid w:val="00636225"/>
    <w:rsid w:val="007555D3"/>
    <w:rsid w:val="00867041"/>
    <w:rsid w:val="008D1311"/>
    <w:rsid w:val="00924DBF"/>
    <w:rsid w:val="00A952ED"/>
    <w:rsid w:val="00BE5760"/>
    <w:rsid w:val="00BF7EEB"/>
    <w:rsid w:val="00CF1F3F"/>
    <w:rsid w:val="00DE45A6"/>
    <w:rsid w:val="00EF68E0"/>
    <w:rsid w:val="275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he-IL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0"/>
      <w:outlineLvl w:val="2"/>
    </w:pPr>
    <w:rPr>
      <w:rFonts w:asciiTheme="majorHAnsi" w:hAnsiTheme="majorHAnsi" w:eastAsiaTheme="majorEastAsia" w:cstheme="majorBidi"/>
      <w:bCs/>
      <w:color w:val="44546A" w:themeColor="text2"/>
      <w:spacing w:val="14"/>
      <w:szCs w:val="22"/>
      <w:lang w:bidi="ar-SA"/>
      <w14:textFill>
        <w14:solidFill>
          <w14:schemeClr w14:val="tx2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ing 3 Char"/>
    <w:basedOn w:val="3"/>
    <w:link w:val="2"/>
    <w:uiPriority w:val="9"/>
    <w:rPr>
      <w:rFonts w:asciiTheme="majorHAnsi" w:hAnsiTheme="majorHAnsi" w:eastAsiaTheme="majorEastAsia" w:cstheme="majorBidi"/>
      <w:bCs/>
      <w:color w:val="44546A" w:themeColor="text2"/>
      <w:spacing w:val="14"/>
      <w:szCs w:val="22"/>
      <w14:textFill>
        <w14:solidFill>
          <w14:schemeClr w14:val="tx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293</Characters>
  <Lines>5</Lines>
  <Paragraphs>3</Paragraphs>
  <TotalTime>29</TotalTime>
  <ScaleCrop>false</ScaleCrop>
  <LinksUpToDate>false</LinksUpToDate>
  <CharactersWithSpaces>340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2022-06-23T20:11:00Z</dcterms:created>
  <dc:creator>suzie garfield</dc:creator>
  <cp:lastModifiedBy>Elaine</cp:lastModifiedBy>
  <dcterms:modified xsi:type="dcterms:W3CDTF">2023-05-26T09:48:35Z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A3E8AAC0ED944C21AFB0D1DC5FD96FF9</vt:lpwstr>
  </property>
</Properties>
</file>