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Posting Reminder Calendar</w:t>
      </w:r>
    </w:p>
    <w:p>
      <w:pPr>
        <w:rPr>
          <w:rFonts w:hint="default"/>
          <w:lang w:val="en-US"/>
        </w:rPr>
      </w:pPr>
    </w:p>
    <w:tbl>
      <w:tblPr>
        <w:tblStyle w:val="4"/>
        <w:tblW w:w="9322" w:type="dxa"/>
        <w:jc w:val="center"/>
        <w:tblCellSpacing w:w="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64"/>
        <w:gridCol w:w="7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Month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Arial" w:hAnsi="Arial" w:eastAsia="SimSun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Focus Topics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January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Financial Review/resources - Economic Security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National Stalking Awareness month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Anniversary of Supreme Court Decision Roe v. Wade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 xml:space="preserve"> Jan. 22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 xml:space="preserve">Lilly Ledbetter Act signed into law 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>Jan. 29, 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4"/>
                <w:szCs w:val="24"/>
                <w:u w:val="none"/>
              </w:rPr>
              <w:t>February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African American History Month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American Heart Month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Rosa Park's Birthday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 xml:space="preserve"> Feb. 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Susan B. Anthony's Birthday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 xml:space="preserve"> Feb.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4"/>
                <w:szCs w:val="24"/>
                <w:u w:val="none"/>
              </w:rPr>
              <w:t>March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 xml:space="preserve">National Women’s History Month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 xml:space="preserve">Women's Suffrage Parade in Washington D.C. 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>Mar. 3, 1913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International Women’s Day - March 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Ruth Bader Ginsburg's Birthday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 xml:space="preserve"> Mar. 15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Pay Equity Day - March 31,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April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March 13-April 15 is National Deaf History Month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Sexual Assault Awareness Month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Earth Day - April 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4"/>
                <w:szCs w:val="24"/>
                <w:u w:val="none"/>
              </w:rPr>
              <w:t>May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 xml:space="preserve">Asian Pacific American Heritage Month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Older Americans Month and Jewish American Heritage Month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Lobby Day in Springfield (TBD)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Get Out the Vote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4"/>
                <w:szCs w:val="24"/>
                <w:u w:val="none"/>
              </w:rPr>
              <w:t>June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LBGTQ+ Pride Month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Equal Pay Act Anniversary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 xml:space="preserve"> June 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>Title IX Anniversary June 23, 1972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Graduation - Give AAUW Membership as a gift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July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State legislative achievements?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Malala Yousafzai's Birthday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 xml:space="preserve"> July 12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 xml:space="preserve">Amelia Earhart’s birthday </w:t>
            </w:r>
            <w:r>
              <w:rPr>
                <w:rFonts w:hint="default" w:ascii="Arial" w:hAnsi="Arial" w:eastAsia="SimSun" w:cs="Arial"/>
                <w:sz w:val="22"/>
                <w:szCs w:val="22"/>
              </w:rPr>
              <w:t>July 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Citizen activism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August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Anniversary of 19</w:t>
            </w: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 xml:space="preserve"> Amendment August 18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National Aviation Day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 xml:space="preserve"> August 19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Nat’l Women’s Equality Day August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4"/>
                <w:szCs w:val="24"/>
                <w:u w:val="none"/>
              </w:rPr>
              <w:t>September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National Hispanic-Latino Heritage Month (Sept. 15-Oct. 15)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Native American Women's Equal Pay 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Jane Addams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>’ Birthday Sept. 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SimSun" w:cs="Arial"/>
                <w:sz w:val="22"/>
                <w:szCs w:val="22"/>
              </w:rPr>
              <w:t>Margaret Sanger</w:t>
            </w:r>
            <w:r>
              <w:rPr>
                <w:rFonts w:hint="default" w:ascii="Arial" w:hAnsi="Arial" w:eastAsia="SimSun" w:cs="Arial"/>
                <w:sz w:val="22"/>
                <w:szCs w:val="22"/>
                <w:lang w:val="en-US"/>
              </w:rPr>
              <w:t>’s Birthday Sept. 14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Voter Registration Day - Sept. 26 (TBD)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4"/>
                <w:szCs w:val="24"/>
                <w:u w:val="none"/>
              </w:rPr>
              <w:t>October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National Disability Employment Awareness Month and National Italian American Heritage Month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SimSun" w:cs="Arial"/>
                <w:color w:val="auto"/>
                <w:sz w:val="22"/>
                <w:szCs w:val="22"/>
              </w:rPr>
              <w:t>Eleanor Roosevelt's Birthday</w:t>
            </w:r>
            <w:r>
              <w:rPr>
                <w:rFonts w:hint="default" w:ascii="Arial" w:hAnsi="Arial" w:eastAsia="SimSun" w:cs="Arial"/>
                <w:color w:val="auto"/>
                <w:sz w:val="22"/>
                <w:szCs w:val="22"/>
                <w:lang w:val="en-US"/>
              </w:rPr>
              <w:t xml:space="preserve"> Oct. 11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Latina Equal Pay 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Domestic Violence Awareness 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4"/>
                <w:szCs w:val="24"/>
                <w:u w:val="none"/>
              </w:rPr>
              <w:t>November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National American Indian Heritage Month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Get Out the Vote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National Novel Writing month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Veterans 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National Education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4"/>
                <w:szCs w:val="24"/>
                <w:u w:val="none"/>
              </w:rPr>
              <w:t>December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International Day of Persons with Disabilities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Computer Education Week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Margaret Mead’s birthday, Dec. 16, 1901</w:t>
            </w:r>
            <w:bookmarkStart w:id="0" w:name="_GoBack"/>
            <w:bookmarkEnd w:id="0"/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E1082"/>
    <w:rsid w:val="05737CC1"/>
    <w:rsid w:val="0B5506F3"/>
    <w:rsid w:val="0D482098"/>
    <w:rsid w:val="11AC1285"/>
    <w:rsid w:val="13174CE1"/>
    <w:rsid w:val="291C4A0D"/>
    <w:rsid w:val="2BAA21E3"/>
    <w:rsid w:val="31A744A4"/>
    <w:rsid w:val="31BE1082"/>
    <w:rsid w:val="338800BF"/>
    <w:rsid w:val="365130F4"/>
    <w:rsid w:val="3A0722B3"/>
    <w:rsid w:val="3D1A18E3"/>
    <w:rsid w:val="4A4A7B91"/>
    <w:rsid w:val="4F3C6F5B"/>
    <w:rsid w:val="54705828"/>
    <w:rsid w:val="59313846"/>
    <w:rsid w:val="59F2338D"/>
    <w:rsid w:val="613F7EB4"/>
    <w:rsid w:val="673271A0"/>
    <w:rsid w:val="6A5D6254"/>
    <w:rsid w:val="753110ED"/>
    <w:rsid w:val="7B650EE0"/>
    <w:rsid w:val="7C3F1297"/>
    <w:rsid w:val="7D7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2019-11-01T22:00:00Z</dcterms:created>
  <dc:creator>Elaine</dc:creator>
  <cp:lastModifiedBy>Elaine</cp:lastModifiedBy>
  <dcterms:modified xsi:type="dcterms:W3CDTF">2021-08-13T19:21:40Z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39E819E03A8C4B4B9560B1FA17F5BAFB</vt:lpwstr>
  </property>
</Properties>
</file>